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CF3DA9">
        <w:rPr>
          <w:rFonts w:ascii="Arial" w:hAnsi="Arial" w:cs="Arial"/>
          <w:b/>
          <w:bCs/>
          <w:lang w:bidi="de-DE"/>
        </w:rPr>
        <w:t>30R</w:t>
      </w:r>
      <w:r>
        <w:rPr>
          <w:rFonts w:ascii="Arial" w:hAnsi="Arial" w:cs="Arial"/>
          <w:b/>
          <w:bCs/>
          <w:lang w:bidi="de-DE"/>
        </w:rPr>
        <w:t xml:space="preserve"> Klasse D 400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CF3DA9">
        <w:rPr>
          <w:rFonts w:ascii="Arial" w:hAnsi="Arial" w:cs="Arial"/>
          <w:b/>
          <w:bCs/>
          <w:sz w:val="20"/>
          <w:szCs w:val="20"/>
          <w:lang w:bidi="de-DE"/>
        </w:rPr>
        <w:t>30R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D 400, Typ I, </w:t>
      </w:r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statischem Nachweis für </w:t>
      </w:r>
      <w:proofErr w:type="gramStart"/>
      <w:r w:rsidR="00D307AD" w:rsidRPr="00140AA9">
        <w:rPr>
          <w:rFonts w:ascii="Arial" w:hAnsi="Arial" w:cs="Arial"/>
          <w:b/>
          <w:bCs/>
          <w:i/>
          <w:sz w:val="20"/>
          <w:szCs w:val="20"/>
          <w:lang w:bidi="de-DE"/>
        </w:rPr>
        <w:t>Straßenverkehrslasten,</w:t>
      </w:r>
      <w:r w:rsidR="00140AA9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  <w:proofErr w:type="gramEnd"/>
    </w:p>
    <w:p w:rsidR="00746E5B" w:rsidRPr="00231C61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mit </w:t>
      </w:r>
      <w:r w:rsidR="008E4CB2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durchgehendem Schlitz</w:t>
      </w:r>
      <w:r w:rsidRPr="00231C61">
        <w:rPr>
          <w:i/>
        </w:rPr>
        <w:t xml:space="preserve">* / </w:t>
      </w:r>
      <w:r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mit unterbrochenem Schlitz*</w:t>
      </w:r>
      <w:r w:rsidR="00F765EB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4445D1" w:rsidRPr="000402CE" w:rsidRDefault="001C66DE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0402CE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A6F7D">
        <w:rPr>
          <w:rFonts w:ascii="Arial" w:hAnsi="Arial" w:cs="Arial"/>
          <w:b/>
          <w:bCs/>
          <w:sz w:val="20"/>
          <w:szCs w:val="20"/>
          <w:lang w:bidi="de-DE"/>
        </w:rPr>
        <w:t>Rinneno</w:t>
      </w:r>
      <w:r w:rsidR="00B510F0" w:rsidRPr="008A6F7D">
        <w:rPr>
          <w:rFonts w:ascii="Arial" w:hAnsi="Arial" w:cs="Arial"/>
          <w:b/>
          <w:bCs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4D4624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9E08FA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CF3DA9">
        <w:rPr>
          <w:rFonts w:ascii="Arial" w:hAnsi="Arial" w:cs="Arial"/>
          <w:i/>
          <w:sz w:val="20"/>
          <w:szCs w:val="20"/>
          <w:lang w:bidi="de-DE"/>
        </w:rPr>
        <w:t>47</w:t>
      </w:r>
      <w:r w:rsidR="00554587">
        <w:rPr>
          <w:rFonts w:ascii="Arial" w:hAnsi="Arial" w:cs="Arial"/>
          <w:i/>
          <w:sz w:val="20"/>
          <w:szCs w:val="20"/>
          <w:lang w:bidi="de-DE"/>
        </w:rPr>
        <w:t>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 w:rsidR="00CF3DA9">
        <w:rPr>
          <w:rFonts w:ascii="Arial" w:hAnsi="Arial" w:cs="Arial"/>
          <w:sz w:val="20"/>
          <w:szCs w:val="20"/>
          <w:lang w:bidi="de-DE"/>
        </w:rPr>
        <w:t>706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>dichtung aus</w:t>
      </w:r>
      <w:r w:rsidR="009E08FA">
        <w:rPr>
          <w:rFonts w:ascii="Arial" w:hAnsi="Arial" w:cs="Arial"/>
          <w:sz w:val="20"/>
          <w:szCs w:val="20"/>
          <w:lang w:bidi="de-DE"/>
        </w:rPr>
        <w:t xml:space="preserve">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>,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</w:p>
    <w:p w:rsidR="0049646F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>GJS 500 Klasse D400</w:t>
      </w:r>
      <w:r w:rsidR="0049646F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>usschleudersicherem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49646F">
        <w:rPr>
          <w:rFonts w:ascii="Arial" w:hAnsi="Arial" w:cs="Arial"/>
          <w:sz w:val="20"/>
          <w:szCs w:val="20"/>
          <w:lang w:bidi="de-DE"/>
        </w:rPr>
        <w:t xml:space="preserve"> </w:t>
      </w:r>
      <w:r w:rsidRPr="00A15A15">
        <w:rPr>
          <w:rFonts w:ascii="Arial" w:hAnsi="Arial" w:cs="Arial"/>
          <w:sz w:val="20"/>
          <w:szCs w:val="20"/>
          <w:lang w:bidi="de-DE"/>
        </w:rPr>
        <w:t>aus Gusseisen EN-GJS 500 Klasse D400,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49646F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>e D400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9E08FA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CF3DA9">
        <w:rPr>
          <w:rFonts w:ascii="Arial" w:hAnsi="Arial" w:cs="Arial"/>
          <w:b/>
          <w:sz w:val="20"/>
          <w:szCs w:val="20"/>
          <w:lang w:bidi="de-DE"/>
        </w:rPr>
        <w:t>30R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 xml:space="preserve">(* </w:t>
      </w:r>
      <w:proofErr w:type="gramStart"/>
      <w:r w:rsidRPr="00571D29">
        <w:rPr>
          <w:rFonts w:ascii="Arial" w:hAnsi="Arial" w:cs="Arial"/>
          <w:i/>
          <w:sz w:val="22"/>
          <w:szCs w:val="22"/>
        </w:rPr>
        <w:t>nicht zutreffendes</w:t>
      </w:r>
      <w:proofErr w:type="gramEnd"/>
      <w:r w:rsidRPr="00571D29">
        <w:rPr>
          <w:rFonts w:ascii="Arial" w:hAnsi="Arial" w:cs="Arial"/>
          <w:i/>
          <w:sz w:val="22"/>
          <w:szCs w:val="22"/>
        </w:rPr>
        <w:t xml:space="preserve">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402CE"/>
    <w:rsid w:val="0004427C"/>
    <w:rsid w:val="00047E65"/>
    <w:rsid w:val="00084574"/>
    <w:rsid w:val="000C66B1"/>
    <w:rsid w:val="0012550F"/>
    <w:rsid w:val="001261CE"/>
    <w:rsid w:val="00140AA9"/>
    <w:rsid w:val="001468C6"/>
    <w:rsid w:val="001507E1"/>
    <w:rsid w:val="001B4C93"/>
    <w:rsid w:val="001C66DE"/>
    <w:rsid w:val="001D0DAA"/>
    <w:rsid w:val="002072B0"/>
    <w:rsid w:val="0022547C"/>
    <w:rsid w:val="00231C61"/>
    <w:rsid w:val="00245DA0"/>
    <w:rsid w:val="00271DD2"/>
    <w:rsid w:val="002E7194"/>
    <w:rsid w:val="00337E78"/>
    <w:rsid w:val="00341580"/>
    <w:rsid w:val="00364647"/>
    <w:rsid w:val="00387A8E"/>
    <w:rsid w:val="004445D1"/>
    <w:rsid w:val="004520E5"/>
    <w:rsid w:val="0049646F"/>
    <w:rsid w:val="004A527F"/>
    <w:rsid w:val="004A6ED5"/>
    <w:rsid w:val="004D4624"/>
    <w:rsid w:val="004E4942"/>
    <w:rsid w:val="00522A8A"/>
    <w:rsid w:val="00554587"/>
    <w:rsid w:val="00571D29"/>
    <w:rsid w:val="00581ED7"/>
    <w:rsid w:val="005B4755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823F4F"/>
    <w:rsid w:val="008510BD"/>
    <w:rsid w:val="00886855"/>
    <w:rsid w:val="008A6F7D"/>
    <w:rsid w:val="008E4CB2"/>
    <w:rsid w:val="00912246"/>
    <w:rsid w:val="00996BE4"/>
    <w:rsid w:val="009E08FA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CF3DA9"/>
    <w:rsid w:val="00D307AD"/>
    <w:rsid w:val="00D413C4"/>
    <w:rsid w:val="00D42322"/>
    <w:rsid w:val="00D72CEE"/>
    <w:rsid w:val="00D90BEC"/>
    <w:rsid w:val="00DA67CA"/>
    <w:rsid w:val="00DD0223"/>
    <w:rsid w:val="00E24925"/>
    <w:rsid w:val="00E3022D"/>
    <w:rsid w:val="00E35AC8"/>
    <w:rsid w:val="00EA4394"/>
    <w:rsid w:val="00F059FF"/>
    <w:rsid w:val="00F34904"/>
    <w:rsid w:val="00F4391C"/>
    <w:rsid w:val="00F765EB"/>
    <w:rsid w:val="00F91E3E"/>
    <w:rsid w:val="00FB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2030, Klasse D</vt:lpstr>
    </vt:vector>
  </TitlesOfParts>
  <Company>Betonwerk Neu-Ulm GmbH &amp; Co. KG</Company>
  <LinksUpToDate>false</LinksUpToDate>
  <CharactersWithSpaces>2441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30R, Klasse D</dc:title>
  <dc:creator>Betonwerk Neu-Ulm</dc:creator>
  <cp:lastModifiedBy>Körber, Bernd</cp:lastModifiedBy>
  <cp:revision>4</cp:revision>
  <cp:lastPrinted>2009-09-14T06:32:00Z</cp:lastPrinted>
  <dcterms:created xsi:type="dcterms:W3CDTF">2020-12-14T15:46:00Z</dcterms:created>
  <dcterms:modified xsi:type="dcterms:W3CDTF">2020-12-14T15:51:00Z</dcterms:modified>
</cp:coreProperties>
</file>