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bookmarkStart w:id="0" w:name="_GoBack"/>
      <w:bookmarkEnd w:id="0"/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4F0C53">
        <w:rPr>
          <w:rFonts w:ascii="Arial" w:hAnsi="Arial" w:cs="Arial"/>
          <w:b/>
          <w:bCs/>
          <w:lang w:bidi="de-DE"/>
        </w:rPr>
        <w:t>2</w:t>
      </w:r>
      <w:r>
        <w:rPr>
          <w:rFonts w:ascii="Arial" w:hAnsi="Arial" w:cs="Arial"/>
          <w:b/>
          <w:bCs/>
          <w:lang w:bidi="de-DE"/>
        </w:rPr>
        <w:t xml:space="preserve"> </w:t>
      </w:r>
      <w:r w:rsidR="00ED0624">
        <w:rPr>
          <w:rFonts w:ascii="Arial" w:hAnsi="Arial" w:cs="Arial"/>
          <w:b/>
          <w:bCs/>
          <w:lang w:bidi="de-DE"/>
        </w:rPr>
        <w:t xml:space="preserve">mit Bordstein </w:t>
      </w:r>
      <w:r>
        <w:rPr>
          <w:rFonts w:ascii="Arial" w:hAnsi="Arial" w:cs="Arial"/>
          <w:b/>
          <w:bCs/>
          <w:lang w:bidi="de-DE"/>
        </w:rPr>
        <w:t>Klasse D 400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4F0C53">
        <w:rPr>
          <w:rFonts w:ascii="Arial" w:hAnsi="Arial" w:cs="Arial"/>
          <w:b/>
          <w:sz w:val="20"/>
          <w:szCs w:val="20"/>
          <w:lang w:bidi="de-DE"/>
        </w:rPr>
        <w:t>25R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4F0C53">
        <w:rPr>
          <w:rFonts w:ascii="Arial" w:hAnsi="Arial" w:cs="Arial"/>
          <w:b/>
          <w:bCs/>
          <w:sz w:val="20"/>
          <w:szCs w:val="20"/>
          <w:lang w:bidi="de-DE"/>
        </w:rPr>
        <w:t>25R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</w:p>
    <w:p w:rsidR="00D307AD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D 400, Typ I, </w:t>
      </w:r>
      <w:r w:rsidR="00D307AD" w:rsidRPr="00537ACF">
        <w:rPr>
          <w:rFonts w:ascii="Arial" w:hAnsi="Arial" w:cs="Arial"/>
          <w:b/>
          <w:bCs/>
          <w:i/>
          <w:sz w:val="20"/>
          <w:szCs w:val="20"/>
          <w:lang w:bidi="de-DE"/>
        </w:rPr>
        <w:t>mit statischem Nachweis für Straßenverkehrslasten,</w:t>
      </w:r>
      <w:r w:rsidR="00537ACF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ED0624" w:rsidRDefault="00ED0624" w:rsidP="00ED0624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mit </w:t>
      </w:r>
      <w:proofErr w:type="spellStart"/>
      <w:r>
        <w:rPr>
          <w:rFonts w:ascii="Arial" w:hAnsi="Arial" w:cs="Arial"/>
          <w:b/>
          <w:bCs/>
          <w:sz w:val="20"/>
          <w:szCs w:val="20"/>
          <w:lang w:bidi="de-DE"/>
        </w:rPr>
        <w:t>angeformtem</w:t>
      </w:r>
      <w:proofErr w:type="spellEnd"/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Bordstein </w:t>
      </w:r>
      <w:r w:rsidRPr="006B0BBD">
        <w:rPr>
          <w:rFonts w:ascii="Arial" w:hAnsi="Arial" w:cs="Arial"/>
          <w:b/>
          <w:bCs/>
          <w:i/>
          <w:sz w:val="20"/>
          <w:szCs w:val="20"/>
          <w:lang w:bidi="de-DE"/>
        </w:rPr>
        <w:t>3 cm* / 7 cm* / 12 cm* / 15 cm*,</w:t>
      </w:r>
    </w:p>
    <w:p w:rsidR="00746E5B" w:rsidRPr="00231C61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mit </w:t>
      </w:r>
      <w:r w:rsidR="008E4CB2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durchgehendem Schlitz</w:t>
      </w:r>
      <w:r w:rsidRPr="00231C61">
        <w:rPr>
          <w:i/>
        </w:rPr>
        <w:t xml:space="preserve">* / </w:t>
      </w: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mit unterbrochenem Schlitz*</w:t>
      </w:r>
      <w:r w:rsidR="00F765EB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4445D1" w:rsidRPr="000402CE" w:rsidRDefault="001C66DE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0402CE">
        <w:rPr>
          <w:rFonts w:ascii="Arial" w:hAnsi="Arial" w:cs="Arial"/>
          <w:b/>
          <w:bCs/>
          <w:sz w:val="20"/>
          <w:szCs w:val="20"/>
          <w:lang w:bidi="de-DE"/>
        </w:rPr>
        <w:t>Schlitzform geeignet für Fahrradverkehr,</w:t>
      </w:r>
    </w:p>
    <w:p w:rsidR="00630A22" w:rsidRPr="00231C6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mit Innengefälle 0,5 %</w:t>
      </w:r>
      <w:r w:rsidR="00F242C9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037589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4F0C53">
        <w:rPr>
          <w:rFonts w:ascii="Arial" w:hAnsi="Arial" w:cs="Arial"/>
          <w:i/>
          <w:sz w:val="20"/>
          <w:szCs w:val="20"/>
          <w:lang w:bidi="de-DE"/>
        </w:rPr>
        <w:t>257</w:t>
      </w:r>
      <w:r w:rsidR="00630A22">
        <w:rPr>
          <w:rFonts w:ascii="Arial" w:hAnsi="Arial" w:cs="Arial"/>
          <w:i/>
          <w:sz w:val="20"/>
          <w:szCs w:val="20"/>
          <w:lang w:bidi="de-DE"/>
        </w:rPr>
        <w:t>*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 xml:space="preserve"> -</w:t>
      </w:r>
      <w:r w:rsidR="00630A22"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>4</w:t>
      </w:r>
      <w:r w:rsidR="004F0C53">
        <w:rPr>
          <w:rFonts w:ascii="Arial" w:hAnsi="Arial" w:cs="Arial"/>
          <w:sz w:val="20"/>
          <w:szCs w:val="20"/>
          <w:lang w:bidi="de-DE"/>
        </w:rPr>
        <w:t>91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dichtung aus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>4060.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4F0C53">
        <w:rPr>
          <w:rFonts w:ascii="Arial" w:hAnsi="Arial" w:cs="Arial"/>
          <w:b/>
          <w:sz w:val="20"/>
          <w:szCs w:val="20"/>
          <w:lang w:bidi="de-DE"/>
        </w:rPr>
        <w:t>25R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 xml:space="preserve">, 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</w:t>
      </w:r>
    </w:p>
    <w:p w:rsidR="00ED0624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  <w:r w:rsidR="006D7B92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>GJS 500 Klasse D400</w:t>
      </w:r>
      <w:r w:rsidR="00ED0624">
        <w:rPr>
          <w:rFonts w:ascii="Arial" w:hAnsi="Arial" w:cs="Arial"/>
          <w:sz w:val="20"/>
          <w:szCs w:val="20"/>
          <w:lang w:bidi="de-DE"/>
        </w:rPr>
        <w:t>,</w:t>
      </w:r>
    </w:p>
    <w:p w:rsidR="00ED0624" w:rsidRDefault="00ED0624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4F0C53">
        <w:rPr>
          <w:rFonts w:ascii="Arial" w:hAnsi="Arial" w:cs="Arial"/>
          <w:b/>
          <w:sz w:val="20"/>
          <w:szCs w:val="20"/>
          <w:lang w:bidi="de-DE"/>
        </w:rPr>
        <w:t>25R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1,01 m</w:t>
      </w:r>
    </w:p>
    <w:p w:rsidR="00ED062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 xml:space="preserve">usschleudersicherem 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ED0624">
        <w:rPr>
          <w:rFonts w:ascii="Arial" w:hAnsi="Arial" w:cs="Arial"/>
          <w:sz w:val="20"/>
          <w:szCs w:val="20"/>
          <w:lang w:bidi="de-DE"/>
        </w:rPr>
        <w:t xml:space="preserve"> </w:t>
      </w:r>
      <w:r w:rsidRPr="00A15A15">
        <w:rPr>
          <w:rFonts w:ascii="Arial" w:hAnsi="Arial" w:cs="Arial"/>
          <w:sz w:val="20"/>
          <w:szCs w:val="20"/>
          <w:lang w:bidi="de-DE"/>
        </w:rPr>
        <w:t>aus Gusseisen EN-GJS 500 Klasse D400,</w:t>
      </w:r>
    </w:p>
    <w:p w:rsidR="00ED0624" w:rsidRDefault="00ED0624" w:rsidP="00ED062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4F0C53">
        <w:rPr>
          <w:rFonts w:ascii="Arial" w:hAnsi="Arial" w:cs="Arial"/>
          <w:b/>
          <w:sz w:val="20"/>
          <w:szCs w:val="20"/>
          <w:lang w:bidi="de-DE"/>
        </w:rPr>
        <w:t>25R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1,01 m</w:t>
      </w:r>
    </w:p>
    <w:p w:rsidR="00ED0624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ED0624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>e D400</w:t>
      </w:r>
    </w:p>
    <w:p w:rsidR="00F765EB" w:rsidRDefault="00ED0624" w:rsidP="00ED062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4F0C53">
        <w:rPr>
          <w:rFonts w:ascii="Arial" w:hAnsi="Arial" w:cs="Arial"/>
          <w:b/>
          <w:sz w:val="20"/>
          <w:szCs w:val="20"/>
          <w:lang w:bidi="de-DE"/>
        </w:rPr>
        <w:t>25R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ED0624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4F0C53">
        <w:rPr>
          <w:rFonts w:ascii="Arial" w:hAnsi="Arial" w:cs="Arial"/>
          <w:b/>
          <w:sz w:val="20"/>
          <w:szCs w:val="20"/>
          <w:lang w:bidi="de-DE"/>
        </w:rPr>
        <w:t>25R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231C61">
        <w:rPr>
          <w:rFonts w:ascii="Arial" w:hAnsi="Arial" w:cs="Arial"/>
          <w:b/>
          <w:sz w:val="20"/>
          <w:szCs w:val="20"/>
          <w:lang w:bidi="de-DE"/>
        </w:rPr>
        <w:t>Verschlussdeckel,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>(* nicht zutreffendes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74" w:rsidRDefault="00084574">
      <w:r>
        <w:separator/>
      </w:r>
    </w:p>
  </w:endnote>
  <w:endnote w:type="continuationSeparator" w:id="0">
    <w:p w:rsidR="00084574" w:rsidRDefault="000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74" w:rsidRDefault="00084574">
      <w:r>
        <w:separator/>
      </w:r>
    </w:p>
  </w:footnote>
  <w:footnote w:type="continuationSeparator" w:id="0">
    <w:p w:rsidR="00084574" w:rsidRDefault="000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234EC"/>
    <w:rsid w:val="00037589"/>
    <w:rsid w:val="000402CE"/>
    <w:rsid w:val="0004427C"/>
    <w:rsid w:val="00047E65"/>
    <w:rsid w:val="00084574"/>
    <w:rsid w:val="0012550F"/>
    <w:rsid w:val="001261CE"/>
    <w:rsid w:val="001468C6"/>
    <w:rsid w:val="001507E1"/>
    <w:rsid w:val="001B4C93"/>
    <w:rsid w:val="001C66DE"/>
    <w:rsid w:val="001D0DAA"/>
    <w:rsid w:val="002072B0"/>
    <w:rsid w:val="0022547C"/>
    <w:rsid w:val="00231C61"/>
    <w:rsid w:val="00245DA0"/>
    <w:rsid w:val="00271DD2"/>
    <w:rsid w:val="002E7194"/>
    <w:rsid w:val="00325A93"/>
    <w:rsid w:val="00337E78"/>
    <w:rsid w:val="00341580"/>
    <w:rsid w:val="0036282A"/>
    <w:rsid w:val="00364647"/>
    <w:rsid w:val="004445D1"/>
    <w:rsid w:val="004520E5"/>
    <w:rsid w:val="004A527F"/>
    <w:rsid w:val="004A6ED5"/>
    <w:rsid w:val="004F0C53"/>
    <w:rsid w:val="00522A8A"/>
    <w:rsid w:val="00537ACF"/>
    <w:rsid w:val="00557AFA"/>
    <w:rsid w:val="00571D29"/>
    <w:rsid w:val="00581ED7"/>
    <w:rsid w:val="005B4755"/>
    <w:rsid w:val="00626ADF"/>
    <w:rsid w:val="00630A22"/>
    <w:rsid w:val="00646116"/>
    <w:rsid w:val="00661E46"/>
    <w:rsid w:val="006C4304"/>
    <w:rsid w:val="006D7B92"/>
    <w:rsid w:val="006E19D8"/>
    <w:rsid w:val="006E5A62"/>
    <w:rsid w:val="0070053E"/>
    <w:rsid w:val="00746E5B"/>
    <w:rsid w:val="0075602F"/>
    <w:rsid w:val="00790ACD"/>
    <w:rsid w:val="00797D2F"/>
    <w:rsid w:val="00823F4F"/>
    <w:rsid w:val="008510BD"/>
    <w:rsid w:val="00886855"/>
    <w:rsid w:val="008E4CB2"/>
    <w:rsid w:val="00912246"/>
    <w:rsid w:val="00996BE4"/>
    <w:rsid w:val="00A1408C"/>
    <w:rsid w:val="00A50544"/>
    <w:rsid w:val="00AA28B1"/>
    <w:rsid w:val="00AC2A08"/>
    <w:rsid w:val="00AD3485"/>
    <w:rsid w:val="00AE6B6B"/>
    <w:rsid w:val="00AE796D"/>
    <w:rsid w:val="00B233B1"/>
    <w:rsid w:val="00B510F0"/>
    <w:rsid w:val="00B6513F"/>
    <w:rsid w:val="00BA54FA"/>
    <w:rsid w:val="00BC77F0"/>
    <w:rsid w:val="00BE6845"/>
    <w:rsid w:val="00C24F60"/>
    <w:rsid w:val="00C42100"/>
    <w:rsid w:val="00C5468A"/>
    <w:rsid w:val="00C86522"/>
    <w:rsid w:val="00D0174E"/>
    <w:rsid w:val="00D307AD"/>
    <w:rsid w:val="00D413C4"/>
    <w:rsid w:val="00D42322"/>
    <w:rsid w:val="00D72CEE"/>
    <w:rsid w:val="00D90BEC"/>
    <w:rsid w:val="00DA67CA"/>
    <w:rsid w:val="00DD0223"/>
    <w:rsid w:val="00E24925"/>
    <w:rsid w:val="00E3022D"/>
    <w:rsid w:val="00E35AC8"/>
    <w:rsid w:val="00EA4394"/>
    <w:rsid w:val="00ED0624"/>
    <w:rsid w:val="00F059FF"/>
    <w:rsid w:val="00F242C9"/>
    <w:rsid w:val="00F34904"/>
    <w:rsid w:val="00F4391C"/>
    <w:rsid w:val="00F765EB"/>
    <w:rsid w:val="00F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323232,#e8e8e8,#42555b"/>
    </o:shapedefaults>
    <o:shapelayout v:ext="edit">
      <o:idmap v:ext="edit" data="1"/>
    </o:shapelayout>
  </w:shapeDefaults>
  <w:decimalSymbol w:val=","/>
  <w:listSeparator w:val=";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2030, Bordstein, Klasse D</vt:lpstr>
    </vt:vector>
  </TitlesOfParts>
  <Company>Betonwerk Neu-Ulm GmbH &amp; Co. KG</Company>
  <LinksUpToDate>false</LinksUpToDate>
  <CharactersWithSpaces>2609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25R, Bordstein, Klasse D</dc:title>
  <dc:creator>Betonwerk Neu-Ulm</dc:creator>
  <cp:lastModifiedBy>Körber, Bernd</cp:lastModifiedBy>
  <cp:revision>7</cp:revision>
  <cp:lastPrinted>2009-09-14T06:32:00Z</cp:lastPrinted>
  <dcterms:created xsi:type="dcterms:W3CDTF">2020-12-08T13:47:00Z</dcterms:created>
  <dcterms:modified xsi:type="dcterms:W3CDTF">2021-07-15T09:31:00Z</dcterms:modified>
</cp:coreProperties>
</file>